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5E" w:rsidRDefault="0024094D" w:rsidP="004C06B0">
      <w:pPr>
        <w:spacing w:after="0"/>
        <w:ind w:left="2832"/>
      </w:pPr>
      <w:r w:rsidRPr="00874728">
        <w:rPr>
          <w:sz w:val="28"/>
          <w:szCs w:val="28"/>
        </w:rPr>
        <w:t xml:space="preserve">МУЗЫКА ВМЕСТО ПИЛЮЛЬ.                            </w:t>
      </w:r>
      <w:r w:rsidR="004C06B0">
        <w:rPr>
          <w:sz w:val="28"/>
          <w:szCs w:val="28"/>
        </w:rPr>
        <w:t xml:space="preserve">                       </w:t>
      </w:r>
      <w:r w:rsidRPr="00874728">
        <w:rPr>
          <w:sz w:val="28"/>
          <w:szCs w:val="28"/>
        </w:rPr>
        <w:t xml:space="preserve">                                                                  </w:t>
      </w:r>
      <w:r w:rsidR="00874728" w:rsidRPr="00874728">
        <w:rPr>
          <w:sz w:val="28"/>
          <w:szCs w:val="28"/>
        </w:rPr>
        <w:t xml:space="preserve">      </w:t>
      </w:r>
      <w:r w:rsidRPr="00874728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74728" w:rsidRPr="00874728">
        <w:rPr>
          <w:sz w:val="28"/>
          <w:szCs w:val="28"/>
        </w:rPr>
        <w:t xml:space="preserve">                                                                                             </w:t>
      </w:r>
      <w:r w:rsidRPr="00874728">
        <w:rPr>
          <w:sz w:val="28"/>
          <w:szCs w:val="28"/>
        </w:rPr>
        <w:t xml:space="preserve"> </w:t>
      </w:r>
      <w:r w:rsidR="00874728" w:rsidRPr="00874728">
        <w:rPr>
          <w:sz w:val="28"/>
          <w:szCs w:val="28"/>
        </w:rPr>
        <w:t xml:space="preserve">             </w:t>
      </w:r>
      <w:r w:rsidR="004C06B0">
        <w:rPr>
          <w:sz w:val="28"/>
          <w:szCs w:val="28"/>
        </w:rPr>
        <w:t xml:space="preserve">    </w:t>
      </w:r>
      <w:r w:rsidR="004C06B0">
        <w:rPr>
          <w:sz w:val="28"/>
          <w:szCs w:val="28"/>
        </w:rPr>
        <w:tab/>
      </w:r>
      <w:r w:rsidR="00F16F5A">
        <w:rPr>
          <w:sz w:val="28"/>
          <w:szCs w:val="28"/>
        </w:rPr>
        <w:tab/>
      </w:r>
      <w:r w:rsidR="00874728">
        <w:t xml:space="preserve">И </w:t>
      </w:r>
      <w:r>
        <w:t>от грусти, и от скуки могут вылечить нас все</w:t>
      </w:r>
      <w:r w:rsidR="00874728">
        <w:t>х</w:t>
      </w:r>
      <w:r>
        <w:t xml:space="preserve"> </w:t>
      </w:r>
    </w:p>
    <w:p w:rsidR="0024094D" w:rsidRPr="0024094D" w:rsidRDefault="0024094D" w:rsidP="00874728">
      <w:pPr>
        <w:spacing w:after="0"/>
        <w:rPr>
          <w:b/>
          <w:u w:val="single"/>
        </w:rPr>
      </w:pPr>
      <w:r>
        <w:t xml:space="preserve">                                                         </w:t>
      </w:r>
      <w:r w:rsidR="00874728">
        <w:t xml:space="preserve">           </w:t>
      </w:r>
      <w:r>
        <w:t xml:space="preserve">              </w:t>
      </w:r>
      <w:r w:rsidR="00F16F5A">
        <w:tab/>
      </w:r>
      <w:r>
        <w:t>Озорных мелодий звуки: песни, пляски, шутки, смех</w:t>
      </w:r>
    </w:p>
    <w:p w:rsidR="00AC165E" w:rsidRDefault="0024094D" w:rsidP="00874728">
      <w:pPr>
        <w:spacing w:after="0"/>
      </w:pPr>
      <w:r>
        <w:t xml:space="preserve">   </w:t>
      </w:r>
      <w:r w:rsidR="00874728">
        <w:t xml:space="preserve">                                                                               </w:t>
      </w:r>
      <w:r w:rsidR="00F16F5A">
        <w:tab/>
      </w:r>
      <w:r w:rsidR="00874728">
        <w:t>Золотой волшебной рыбкой может музыка блеснуть</w:t>
      </w:r>
    </w:p>
    <w:p w:rsidR="00874728" w:rsidRDefault="00874728" w:rsidP="00F16F5A">
      <w:pPr>
        <w:ind w:right="-284"/>
      </w:pPr>
      <w:r>
        <w:t xml:space="preserve">                                                                                  </w:t>
      </w:r>
      <w:r w:rsidR="00F16F5A">
        <w:tab/>
      </w:r>
      <w:r>
        <w:t>И по-дружески, с улыбкой, вдруг в глаза нам заглянуть.</w:t>
      </w:r>
    </w:p>
    <w:p w:rsidR="001135CE" w:rsidRDefault="001135CE" w:rsidP="00782974">
      <w:pPr>
        <w:spacing w:after="0"/>
        <w:rPr>
          <w:i/>
        </w:rPr>
      </w:pPr>
      <w:r>
        <w:rPr>
          <w:i/>
        </w:rPr>
        <w:t>Ещё первобытные люди верили, что звук магическим образом соединяет силы неба и земли.                Музыка может многое, в том числе и лечить. Сегодня в Китае выпускают музыкальные альбомы с весьма неожиданными для европейцев названиями: «Пищеварение», «Бессонница», «Мигрень», «Печень», «Лёгкие», «Сердце», и даже «Концерт для почки с оркестром». Китайцы принимают эти музыкальные произведения, как таблетки или как лекарственные травы</w:t>
      </w:r>
      <w:r w:rsidR="009E6AD2">
        <w:rPr>
          <w:i/>
        </w:rPr>
        <w:t>, чтобы поправить здоровье. Вибрация звуков создаёт энергетические поля, заставляющие резонировать каждую клеточку нашего организма.</w:t>
      </w:r>
    </w:p>
    <w:p w:rsidR="009E6AD2" w:rsidRDefault="009E6AD2">
      <w:pPr>
        <w:rPr>
          <w:i/>
        </w:rPr>
      </w:pPr>
      <w:r>
        <w:rPr>
          <w:i/>
        </w:rPr>
        <w:t>Мы поглощаем «музыкальную» энергию, и она нормализует ритм нашего дыхания, пульс, артериальное давление, температуру, снижает напряжение. Поэтому правильно подобранная мелодия оказывает благоприятное воздействие на больных людей и ускоряет выздоровление.</w:t>
      </w:r>
    </w:p>
    <w:p w:rsidR="00520557" w:rsidRDefault="009E6AD2" w:rsidP="00676EA5">
      <w:pPr>
        <w:spacing w:after="0"/>
        <w:rPr>
          <w:i/>
        </w:rPr>
      </w:pPr>
      <w:r>
        <w:rPr>
          <w:i/>
        </w:rPr>
        <w:t>Музыка так же влияет на нервную систему, настроение. Мы все страшно устали. Вот и выплёскиваем своё напряжение в семейных ссорах и скандалах. А что, если вместо этого поставить диск с инструментальной музыкой?</w:t>
      </w:r>
      <w:r w:rsidR="00520557">
        <w:rPr>
          <w:i/>
        </w:rPr>
        <w:t xml:space="preserve"> Ты ей усталость, а она тебе расслабление, ты – злость, она – умиротворение, ты – проблемы, она – их решение, ты – отрицательные эмоции, она – покой. Удачный обмен!</w:t>
      </w:r>
    </w:p>
    <w:p w:rsidR="00C03727" w:rsidRDefault="00520557" w:rsidP="00676EA5">
      <w:pPr>
        <w:spacing w:after="0"/>
        <w:rPr>
          <w:i/>
        </w:rPr>
      </w:pPr>
      <w:r>
        <w:rPr>
          <w:i/>
        </w:rPr>
        <w:t>Музыка – лучший психотерапевт.</w:t>
      </w:r>
      <w:r w:rsidR="00C03727">
        <w:rPr>
          <w:i/>
        </w:rPr>
        <w:t xml:space="preserve"> Когда человек засыпает под нежные мелодии, он всю ночь видит хорошие сны.</w:t>
      </w:r>
    </w:p>
    <w:p w:rsidR="00C03727" w:rsidRDefault="00C03727" w:rsidP="00676EA5">
      <w:pPr>
        <w:spacing w:after="0"/>
        <w:rPr>
          <w:i/>
        </w:rPr>
      </w:pPr>
      <w:r>
        <w:rPr>
          <w:i/>
        </w:rPr>
        <w:t>Музыка снимает напряженность. Дети под музыкальное сопровождение более внимательно слушают и значительно быстрее запоминают новый материал.</w:t>
      </w:r>
    </w:p>
    <w:p w:rsidR="007B3A4F" w:rsidRDefault="00C03727">
      <w:pPr>
        <w:rPr>
          <w:i/>
        </w:rPr>
      </w:pPr>
      <w:r>
        <w:rPr>
          <w:i/>
        </w:rPr>
        <w:t>Инструментальные композиции не «напрягают» пустыми текстами. Такая музыка – фон, мягкий, ненавязчивый, уютный.</w:t>
      </w:r>
      <w:r w:rsidR="007B3A4F">
        <w:rPr>
          <w:i/>
        </w:rPr>
        <w:t xml:space="preserve"> Эта музыка, чтобы отвлечься, вспомнить, помечтать. Она успокоит, расслабит, либо наоборот, взбодрит и наполнит энергией – в ней есть всё. Надо лишь уметь услышать.</w:t>
      </w:r>
    </w:p>
    <w:p w:rsidR="007B3A4F" w:rsidRDefault="007B3A4F">
      <w:pPr>
        <w:rPr>
          <w:i/>
        </w:rPr>
      </w:pPr>
      <w:r>
        <w:rPr>
          <w:i/>
          <w:sz w:val="28"/>
          <w:szCs w:val="28"/>
        </w:rPr>
        <w:t xml:space="preserve">Романтическая музыка – </w:t>
      </w:r>
      <w:r>
        <w:rPr>
          <w:i/>
        </w:rPr>
        <w:t>Шуберта, Шумана, Шопена, Листа, Чайковского – создаёт ощущение свободного пространства. Она помогает снять стресс, сконцентрироваться, идеально подходит для уединённых занятий и медитаций.</w:t>
      </w:r>
    </w:p>
    <w:p w:rsidR="008529E6" w:rsidRDefault="007B3A4F">
      <w:pPr>
        <w:rPr>
          <w:i/>
        </w:rPr>
      </w:pPr>
      <w:r>
        <w:rPr>
          <w:i/>
          <w:sz w:val="28"/>
          <w:szCs w:val="28"/>
        </w:rPr>
        <w:t xml:space="preserve">Джаз, блюз – </w:t>
      </w:r>
      <w:r>
        <w:rPr>
          <w:i/>
        </w:rPr>
        <w:t>берёт своё</w:t>
      </w:r>
      <w:r w:rsidR="008529E6">
        <w:rPr>
          <w:i/>
        </w:rPr>
        <w:t xml:space="preserve"> начало от темпераментной африканской музыки, поднимает настроение, избавляет от депрессий, разряжает накал чувств.</w:t>
      </w:r>
    </w:p>
    <w:p w:rsidR="008529E6" w:rsidRDefault="008529E6">
      <w:pPr>
        <w:rPr>
          <w:i/>
        </w:rPr>
      </w:pPr>
      <w:r>
        <w:rPr>
          <w:i/>
          <w:sz w:val="28"/>
          <w:szCs w:val="28"/>
        </w:rPr>
        <w:t xml:space="preserve">Рок-музыка </w:t>
      </w:r>
      <w:r>
        <w:rPr>
          <w:i/>
        </w:rPr>
        <w:t xml:space="preserve">в стиле Элвиса Пресли, </w:t>
      </w:r>
      <w:proofErr w:type="spellStart"/>
      <w:r>
        <w:rPr>
          <w:i/>
        </w:rPr>
        <w:t>Ролинг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Стоунз</w:t>
      </w:r>
      <w:proofErr w:type="spellEnd"/>
      <w:r>
        <w:rPr>
          <w:i/>
        </w:rPr>
        <w:t xml:space="preserve"> или Майкла Джексона в небольших количествах способна снять нервное и мышечное напряжение, нейтрализовать воздействие других громких, неприятных звуков.</w:t>
      </w:r>
      <w:bookmarkStart w:id="0" w:name="_GoBack"/>
      <w:bookmarkEnd w:id="0"/>
    </w:p>
    <w:p w:rsidR="00782974" w:rsidRDefault="008529E6">
      <w:pPr>
        <w:rPr>
          <w:i/>
        </w:rPr>
      </w:pPr>
      <w:r>
        <w:rPr>
          <w:i/>
          <w:sz w:val="28"/>
          <w:szCs w:val="28"/>
        </w:rPr>
        <w:t>Религиозная музыка</w:t>
      </w:r>
      <w:r>
        <w:rPr>
          <w:i/>
        </w:rPr>
        <w:t xml:space="preserve"> дарит чувства покоя, восстанавливает душевное равновесие. Она анальгетик в мире звуков и помогает справляться с болью, облегчая её.</w:t>
      </w:r>
      <w:r w:rsidR="00B06A44">
        <w:rPr>
          <w:i/>
        </w:rPr>
        <w:t xml:space="preserve"> Однако самый большой эффект на людей оказывают мелодии Моцарта: не слишком быстрые, но и не слишком медленные, не слишком громогласные, но и не слишком тихие, плавные, но не занудные и не однообразные – очаровательные в своей простоте. Они именно то, что надо.</w:t>
      </w:r>
      <w:r w:rsidR="00FC46D5" w:rsidRPr="00FC46D5">
        <w:rPr>
          <w:i/>
        </w:rPr>
        <w:t xml:space="preserve"> Этот </w:t>
      </w:r>
      <w:r w:rsidR="00FC46D5">
        <w:rPr>
          <w:i/>
        </w:rPr>
        <w:t>музыкальный феномен до конца ещё так и не объясненный и поэтому загадочный, так и назвали – «Эффект Моцарта».</w:t>
      </w:r>
    </w:p>
    <w:p w:rsidR="00676EA5" w:rsidRPr="001135CE" w:rsidRDefault="009E6AD2">
      <w:pPr>
        <w:rPr>
          <w:i/>
        </w:rPr>
      </w:pPr>
      <w:r>
        <w:rPr>
          <w:i/>
        </w:rPr>
        <w:t xml:space="preserve"> </w:t>
      </w:r>
      <w:r w:rsidR="00676EA5">
        <w:rPr>
          <w:i/>
        </w:rPr>
        <w:t>УВАЖАЕМЫЕ РОДИТЕЛИ! СЛУШАЙТЕ ХОРОШУЮ МУЗЫКУ ВМЕСТЕ СО СВОИМИ ДЕТЬМИ И НЕ БОЛЕЙ</w:t>
      </w:r>
      <w:r w:rsidR="00782974">
        <w:rPr>
          <w:i/>
        </w:rPr>
        <w:t>ТЕ!</w:t>
      </w:r>
    </w:p>
    <w:sectPr w:rsidR="00676EA5" w:rsidRPr="001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CE"/>
    <w:rsid w:val="001135CE"/>
    <w:rsid w:val="0024094D"/>
    <w:rsid w:val="004C06B0"/>
    <w:rsid w:val="00520557"/>
    <w:rsid w:val="00676EA5"/>
    <w:rsid w:val="00782974"/>
    <w:rsid w:val="007B3A4F"/>
    <w:rsid w:val="008529E6"/>
    <w:rsid w:val="00874728"/>
    <w:rsid w:val="008A4AF0"/>
    <w:rsid w:val="009E6AD2"/>
    <w:rsid w:val="00AC165E"/>
    <w:rsid w:val="00B06A44"/>
    <w:rsid w:val="00C03727"/>
    <w:rsid w:val="00F16F5A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2BC0-B5C6-47C0-AB69-9BAA9EAE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2015-01-03T10:48:00Z</dcterms:created>
  <dcterms:modified xsi:type="dcterms:W3CDTF">2015-01-03T16:55:00Z</dcterms:modified>
</cp:coreProperties>
</file>